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29" w:type="dxa"/>
        <w:tblLayout w:type="fixed"/>
        <w:tblLook w:val="04A0" w:firstRow="1" w:lastRow="0" w:firstColumn="1" w:lastColumn="0" w:noHBand="0" w:noVBand="1"/>
      </w:tblPr>
      <w:tblGrid>
        <w:gridCol w:w="631"/>
        <w:gridCol w:w="1944"/>
        <w:gridCol w:w="676"/>
        <w:gridCol w:w="759"/>
        <w:gridCol w:w="477"/>
        <w:gridCol w:w="520"/>
        <w:gridCol w:w="842"/>
        <w:gridCol w:w="388"/>
        <w:gridCol w:w="983"/>
        <w:gridCol w:w="1128"/>
        <w:gridCol w:w="434"/>
        <w:gridCol w:w="847"/>
      </w:tblGrid>
      <w:tr w:rsidR="00A70E7D" w:rsidRPr="0042394B" w:rsidTr="00A70E7D">
        <w:trPr>
          <w:trHeight w:val="689"/>
        </w:trPr>
        <w:tc>
          <w:tcPr>
            <w:tcW w:w="63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70E7D" w:rsidRPr="0042394B" w:rsidRDefault="00A70E7D" w:rsidP="003B50E1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</w:pPr>
          </w:p>
        </w:tc>
        <w:tc>
          <w:tcPr>
            <w:tcW w:w="2620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70E7D" w:rsidRPr="0042394B" w:rsidRDefault="00A70E7D" w:rsidP="003B50E1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</w:pPr>
          </w:p>
        </w:tc>
        <w:tc>
          <w:tcPr>
            <w:tcW w:w="6378" w:type="dxa"/>
            <w:gridSpan w:val="9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tbl>
            <w:tblPr>
              <w:tblW w:w="1076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6"/>
            </w:tblGrid>
            <w:tr w:rsidR="00A70E7D" w:rsidRPr="0042394B" w:rsidTr="00A70E7D">
              <w:trPr>
                <w:trHeight w:val="240"/>
                <w:jc w:val="right"/>
              </w:trPr>
              <w:tc>
                <w:tcPr>
                  <w:tcW w:w="10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70E7D" w:rsidRPr="0042394B" w:rsidRDefault="00A70E7D" w:rsidP="00A70E7D">
                  <w:pPr>
                    <w:widowControl w:val="0"/>
                    <w:suppressAutoHyphens/>
                    <w:spacing w:after="0" w:line="240" w:lineRule="auto"/>
                    <w:jc w:val="center"/>
                    <w:rPr>
                      <w:rFonts w:ascii="Cambria" w:eastAsia="Arial Unicode MS" w:hAnsi="Cambria"/>
                      <w:b/>
                    </w:rPr>
                  </w:pPr>
                  <w:r w:rsidRPr="0042394B">
                    <w:rPr>
                      <w:rFonts w:ascii="Cambria" w:hAnsi="Cambria"/>
                      <w:b/>
                      <w:sz w:val="24"/>
                      <w:szCs w:val="24"/>
                    </w:rPr>
                    <w:t>Z / 1</w:t>
                  </w:r>
                </w:p>
              </w:tc>
            </w:tr>
          </w:tbl>
          <w:p w:rsidR="00A70E7D" w:rsidRPr="0042394B" w:rsidRDefault="00A70E7D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B50E1" w:rsidRPr="0042394B" w:rsidTr="00A70E7D">
        <w:trPr>
          <w:trHeight w:val="579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  <w:t> </w:t>
            </w:r>
          </w:p>
          <w:p w:rsidR="00A70E7D" w:rsidRPr="0042394B" w:rsidRDefault="00A70E7D" w:rsidP="003B50E1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</w:pP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  <w:t xml:space="preserve">            ŽUPANIJA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  <w:t>ZADARSKA</w:t>
            </w:r>
          </w:p>
        </w:tc>
      </w:tr>
      <w:tr w:rsidR="003B50E1" w:rsidRPr="0042394B" w:rsidTr="00A70E7D">
        <w:trPr>
          <w:trHeight w:val="186"/>
        </w:trPr>
        <w:tc>
          <w:tcPr>
            <w:tcW w:w="96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3B50E1" w:rsidRPr="0042394B" w:rsidTr="00A70E7D">
        <w:trPr>
          <w:trHeight w:val="534"/>
        </w:trPr>
        <w:tc>
          <w:tcPr>
            <w:tcW w:w="3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NAZIV </w:t>
            </w:r>
            <w:r w:rsidRPr="0042394B"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  <w:t>POSLOVNE BANKE</w:t>
            </w: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 PREKO KOJE SE ZAHTJEV PODNOSI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A70E7D">
        <w:trPr>
          <w:trHeight w:val="810"/>
        </w:trPr>
        <w:tc>
          <w:tcPr>
            <w:tcW w:w="962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70E7D" w:rsidRPr="0042394B" w:rsidRDefault="00A70E7D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6"/>
                <w:szCs w:val="26"/>
                <w:lang w:eastAsia="hr-HR"/>
              </w:rPr>
            </w:pPr>
          </w:p>
          <w:p w:rsidR="00E60D2F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hr-HR"/>
              </w:rPr>
              <w:t xml:space="preserve">ZAHTJEV za odobrenje kredita </w:t>
            </w:r>
          </w:p>
          <w:p w:rsidR="0042394B" w:rsidRPr="0042394B" w:rsidRDefault="003B50E1" w:rsidP="0042394B">
            <w:pPr>
              <w:spacing w:after="0" w:line="240" w:lineRule="auto"/>
              <w:jc w:val="center"/>
              <w:rPr>
                <w:rFonts w:ascii="Cambria" w:hAnsi="Cambria" w:cstheme="majorBidi"/>
                <w:b/>
                <w:bCs/>
                <w:sz w:val="28"/>
                <w:szCs w:val="28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hr-HR"/>
              </w:rPr>
              <w:t xml:space="preserve">iz  </w:t>
            </w:r>
            <w:r w:rsidR="00E60D2F" w:rsidRPr="0042394B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hr-HR"/>
              </w:rPr>
              <w:t>p</w:t>
            </w:r>
            <w:r w:rsidRPr="0042394B">
              <w:rPr>
                <w:rFonts w:ascii="Cambria" w:eastAsia="Times New Roman" w:hAnsi="Cambria" w:cs="Arial"/>
                <w:b/>
                <w:bCs/>
                <w:sz w:val="28"/>
                <w:szCs w:val="28"/>
                <w:lang w:eastAsia="hr-HR"/>
              </w:rPr>
              <w:t xml:space="preserve">rograma </w:t>
            </w:r>
            <w:r w:rsidR="0042394B" w:rsidRPr="0042394B">
              <w:rPr>
                <w:rFonts w:ascii="Cambria" w:eastAsia="Times New Roman" w:hAnsi="Cambria" w:cstheme="majorBidi"/>
                <w:b/>
                <w:bCs/>
                <w:sz w:val="28"/>
                <w:szCs w:val="28"/>
                <w:lang w:eastAsia="hr-HR"/>
              </w:rPr>
              <w:t>KREDITIRANJE POLJOPRIVREDNIH PROIZVOĐAČA</w:t>
            </w:r>
          </w:p>
          <w:p w:rsidR="0042394B" w:rsidRPr="0042394B" w:rsidRDefault="0042394B" w:rsidP="0042394B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6"/>
                <w:szCs w:val="26"/>
                <w:lang w:eastAsia="hr-HR"/>
              </w:rPr>
            </w:pPr>
            <w:bookmarkStart w:id="0" w:name="_GoBack"/>
            <w:bookmarkEnd w:id="0"/>
          </w:p>
        </w:tc>
      </w:tr>
      <w:tr w:rsidR="003B50E1" w:rsidRPr="0042394B" w:rsidTr="00553D04">
        <w:trPr>
          <w:trHeight w:val="421"/>
        </w:trPr>
        <w:tc>
          <w:tcPr>
            <w:tcW w:w="9629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94B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  <w:t xml:space="preserve">1. PODACI O PRIJAVITELJU </w:t>
            </w:r>
            <w:r w:rsidRPr="0042394B"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  <w:t xml:space="preserve"> </w:t>
            </w:r>
          </w:p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  <w:t xml:space="preserve">(d.o.o., </w:t>
            </w:r>
            <w:proofErr w:type="spellStart"/>
            <w:r w:rsidRPr="0042394B"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  <w:t>j.d.o.o</w:t>
            </w:r>
            <w:proofErr w:type="spellEnd"/>
            <w:r w:rsidRPr="0042394B"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  <w:t xml:space="preserve">., obrtnici, </w:t>
            </w:r>
            <w:r w:rsidR="0042394B" w:rsidRPr="0042394B">
              <w:rPr>
                <w:rFonts w:ascii="Cambria" w:hAnsi="Cambria" w:cstheme="majorBidi"/>
                <w:sz w:val="24"/>
                <w:szCs w:val="24"/>
              </w:rPr>
              <w:t>obiteljska poljoprivredna gospodarstva (OPG), zadruge</w:t>
            </w:r>
            <w:r w:rsidRPr="0042394B">
              <w:rPr>
                <w:rFonts w:ascii="Cambria" w:eastAsia="Times New Roman" w:hAnsi="Cambria" w:cs="Arial"/>
                <w:sz w:val="24"/>
                <w:szCs w:val="24"/>
                <w:lang w:eastAsia="hr-HR"/>
              </w:rPr>
              <w:t xml:space="preserve">...) </w:t>
            </w:r>
          </w:p>
        </w:tc>
      </w:tr>
      <w:tr w:rsidR="003B50E1" w:rsidRPr="0042394B" w:rsidTr="00553D04">
        <w:trPr>
          <w:trHeight w:val="875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1.1.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  <w:t>Naziv podnositelja</w:t>
            </w:r>
          </w:p>
        </w:tc>
        <w:tc>
          <w:tcPr>
            <w:tcW w:w="70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744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1.2.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70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62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1.3.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e-mail</w:t>
            </w:r>
          </w:p>
        </w:tc>
        <w:tc>
          <w:tcPr>
            <w:tcW w:w="70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744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1.4.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Oblik regist</w:t>
            </w:r>
            <w:r w:rsidR="00080D12"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r</w:t>
            </w: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acije</w:t>
            </w:r>
          </w:p>
        </w:tc>
        <w:tc>
          <w:tcPr>
            <w:tcW w:w="3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1.5.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Šifra djelatnosti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158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1.6.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Kratak opis poslovanja</w:t>
            </w:r>
          </w:p>
        </w:tc>
        <w:tc>
          <w:tcPr>
            <w:tcW w:w="705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744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1.7.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Odgovorna osoba</w:t>
            </w:r>
          </w:p>
        </w:tc>
        <w:tc>
          <w:tcPr>
            <w:tcW w:w="366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1.8.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080D12">
            <w:pPr>
              <w:tabs>
                <w:tab w:val="left" w:pos="1627"/>
              </w:tabs>
              <w:spacing w:after="0" w:line="240" w:lineRule="auto"/>
              <w:ind w:right="378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Broj zaposlenih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744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1.9.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Telefon 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fax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1.10.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Godina osnivanja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726"/>
        </w:trPr>
        <w:tc>
          <w:tcPr>
            <w:tcW w:w="96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center"/>
            <w:hideMark/>
          </w:tcPr>
          <w:p w:rsidR="003B50E1" w:rsidRPr="0042394B" w:rsidRDefault="003B50E1" w:rsidP="00E06A6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  <w:t xml:space="preserve">       </w:t>
            </w:r>
            <w:r w:rsidRPr="00F857C3">
              <w:rPr>
                <w:rFonts w:ascii="Cambria" w:eastAsia="Times New Roman" w:hAnsi="Cambria" w:cs="Arial"/>
                <w:b/>
                <w:bCs/>
                <w:lang w:eastAsia="hr-HR"/>
              </w:rPr>
              <w:t>PODACI O RAČUNU</w:t>
            </w:r>
          </w:p>
        </w:tc>
      </w:tr>
      <w:tr w:rsidR="003B50E1" w:rsidRPr="0042394B" w:rsidTr="00553D04">
        <w:trPr>
          <w:trHeight w:val="689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1.11.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Broj  računa (IBAN)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689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1.12.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BANKA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3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763"/>
        </w:trPr>
        <w:tc>
          <w:tcPr>
            <w:tcW w:w="96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  <w:t>2. PODACI O POSLOVNOM PROSTORU / NEKRETNINAMA TVRTKE</w:t>
            </w:r>
          </w:p>
        </w:tc>
      </w:tr>
      <w:tr w:rsidR="003B50E1" w:rsidRPr="0042394B" w:rsidTr="00553D04">
        <w:trPr>
          <w:trHeight w:val="651"/>
        </w:trPr>
        <w:tc>
          <w:tcPr>
            <w:tcW w:w="96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NEKRETNINE U VLASNIŠTVU</w:t>
            </w:r>
          </w:p>
        </w:tc>
      </w:tr>
      <w:tr w:rsidR="003B50E1" w:rsidRPr="0042394B" w:rsidTr="00553D04">
        <w:trPr>
          <w:trHeight w:val="74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2.1.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Lokacija (adresa)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744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lastRenderedPageBreak/>
              <w:t>2.2.</w:t>
            </w:r>
          </w:p>
        </w:tc>
        <w:tc>
          <w:tcPr>
            <w:tcW w:w="19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Opis-naziv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744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2.3.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Veličina (m</w:t>
            </w:r>
            <w:r w:rsidRPr="0042394B">
              <w:rPr>
                <w:rFonts w:ascii="Cambria" w:eastAsia="Times New Roman" w:hAnsi="Cambria" w:cs="Arial"/>
                <w:sz w:val="20"/>
                <w:szCs w:val="20"/>
                <w:vertAlign w:val="superscript"/>
                <w:lang w:eastAsia="hr-HR"/>
              </w:rPr>
              <w:t>2</w:t>
            </w: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744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2.4.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Vrijednost 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7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800"/>
        </w:trPr>
        <w:tc>
          <w:tcPr>
            <w:tcW w:w="96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  <w:t>3. PODACI O GOSPODARSKOM STANJU PODUZETNIKA</w:t>
            </w:r>
          </w:p>
        </w:tc>
      </w:tr>
      <w:tr w:rsidR="003B50E1" w:rsidRPr="0042394B" w:rsidTr="00553D04">
        <w:trPr>
          <w:trHeight w:val="521"/>
        </w:trPr>
        <w:tc>
          <w:tcPr>
            <w:tcW w:w="96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PRAVNE OSOBE</w:t>
            </w:r>
          </w:p>
        </w:tc>
      </w:tr>
      <w:tr w:rsidR="003B50E1" w:rsidRPr="0042394B" w:rsidTr="00F857C3">
        <w:trPr>
          <w:trHeight w:val="64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C4585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202</w:t>
            </w:r>
            <w:r w:rsidR="00C4585D"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4</w:t>
            </w: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.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C4585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202</w:t>
            </w:r>
            <w:r w:rsidR="00C4585D"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5</w:t>
            </w: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.</w:t>
            </w:r>
          </w:p>
        </w:tc>
      </w:tr>
      <w:tr w:rsidR="003B50E1" w:rsidRPr="0042394B" w:rsidTr="00F857C3">
        <w:trPr>
          <w:trHeight w:val="65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3.1.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Ukupan prihod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5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3.2.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Bruto-dobit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5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3.3.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Gubitak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5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3.4.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Ukupna aktiva/pasiva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5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3.5.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Temeljni kapital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5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3.6.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Dugoročne obveze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5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3.7.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Kratkoročne obveze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707"/>
        </w:trPr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3.8.</w:t>
            </w:r>
          </w:p>
        </w:tc>
        <w:tc>
          <w:tcPr>
            <w:tcW w:w="2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Postojeći dugoročni krediti 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Poslovna banka: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Poslovna banka: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707"/>
        </w:trPr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kredita: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kredita: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707"/>
        </w:trPr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3.9.</w:t>
            </w:r>
          </w:p>
        </w:tc>
        <w:tc>
          <w:tcPr>
            <w:tcW w:w="2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Postojeći kratkoročni krediti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Poslovna banka: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Poslovna banka: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707"/>
        </w:trPr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kredita: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kredita: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553D04">
        <w:trPr>
          <w:trHeight w:val="651"/>
        </w:trPr>
        <w:tc>
          <w:tcPr>
            <w:tcW w:w="96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OBRTNICI</w:t>
            </w:r>
            <w:r w:rsidR="0042394B">
              <w:rPr>
                <w:rFonts w:ascii="Cambria" w:eastAsia="Times New Roman" w:hAnsi="Cambria" w:cs="Arial"/>
                <w:b/>
                <w:bCs/>
                <w:lang w:eastAsia="hr-HR"/>
              </w:rPr>
              <w:t>, OPG</w:t>
            </w:r>
            <w:r w:rsidR="00E06A61">
              <w:rPr>
                <w:rFonts w:ascii="Cambria" w:eastAsia="Times New Roman" w:hAnsi="Cambria" w:cs="Arial"/>
                <w:b/>
                <w:bCs/>
                <w:lang w:eastAsia="hr-HR"/>
              </w:rPr>
              <w:t>…</w:t>
            </w:r>
          </w:p>
        </w:tc>
      </w:tr>
      <w:tr w:rsidR="003B50E1" w:rsidRPr="0042394B" w:rsidTr="00F857C3">
        <w:trPr>
          <w:trHeight w:val="64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C4585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202</w:t>
            </w:r>
            <w:r w:rsidR="00C4585D"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4</w:t>
            </w: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.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C4585D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202</w:t>
            </w:r>
            <w:r w:rsidR="00C4585D"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5</w:t>
            </w: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.</w:t>
            </w:r>
          </w:p>
        </w:tc>
      </w:tr>
      <w:tr w:rsidR="003B50E1" w:rsidRPr="0042394B" w:rsidTr="00F857C3">
        <w:trPr>
          <w:trHeight w:val="67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3.10.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Ukupni neto primici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7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lastRenderedPageBreak/>
              <w:t>3.11.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Ukupni izdaci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7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3.12.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Dohodak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67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3.13.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Gubitak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1210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3.14.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Vrijednost dugotrajne imovine (po popisu uz prijavu poreza na dohodak)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F857C3">
        <w:trPr>
          <w:trHeight w:val="707"/>
        </w:trPr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3.15.</w:t>
            </w:r>
          </w:p>
        </w:tc>
        <w:tc>
          <w:tcPr>
            <w:tcW w:w="2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Postojeći dugoročni krediti 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Poslovna banka: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Poslovna banka: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707"/>
        </w:trPr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kredita: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kredita: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707"/>
        </w:trPr>
        <w:tc>
          <w:tcPr>
            <w:tcW w:w="6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3.16.</w:t>
            </w:r>
          </w:p>
        </w:tc>
        <w:tc>
          <w:tcPr>
            <w:tcW w:w="2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Postojeći kratkoročni krediti</w:t>
            </w: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Poslovna banka: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Poslovna banka: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707"/>
        </w:trPr>
        <w:tc>
          <w:tcPr>
            <w:tcW w:w="6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9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kredita: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kredita:</w:t>
            </w:r>
          </w:p>
          <w:p w:rsidR="00FE0F53" w:rsidRPr="0042394B" w:rsidRDefault="00FE0F53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553D04">
        <w:trPr>
          <w:trHeight w:val="707"/>
        </w:trPr>
        <w:tc>
          <w:tcPr>
            <w:tcW w:w="96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4"/>
                <w:szCs w:val="24"/>
                <w:lang w:eastAsia="hr-HR"/>
              </w:rPr>
              <w:t>4. PODACI O INVESTICIJSKOM PROJEKTU - ULAGANJU</w:t>
            </w:r>
          </w:p>
        </w:tc>
      </w:tr>
      <w:tr w:rsidR="003B50E1" w:rsidRPr="0042394B" w:rsidTr="00553D04">
        <w:trPr>
          <w:trHeight w:val="782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4.1.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  <w:t>Naziv projekta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42394B">
        <w:trPr>
          <w:trHeight w:val="298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4.2.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Kratak opis projekta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689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4.3.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Ukupna planirana vrijednost investicije 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521"/>
        </w:trPr>
        <w:tc>
          <w:tcPr>
            <w:tcW w:w="962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IZVORI FINANCIRANJA</w:t>
            </w:r>
          </w:p>
        </w:tc>
      </w:tr>
      <w:tr w:rsidR="003B50E1" w:rsidRPr="0042394B" w:rsidTr="00553D04">
        <w:trPr>
          <w:trHeight w:val="651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4.4.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traženog kredita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633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4.5.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Iznos vlastitih sredstava ili dosadašnja ulaganja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64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4.6.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Ostali izvori financiranja </w:t>
            </w:r>
          </w:p>
        </w:tc>
        <w:tc>
          <w:tcPr>
            <w:tcW w:w="6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502"/>
        </w:trPr>
        <w:tc>
          <w:tcPr>
            <w:tcW w:w="96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0C0C0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lastRenderedPageBreak/>
              <w:t>PLANIRANI UČINCI INVESTICIJE</w:t>
            </w:r>
          </w:p>
        </w:tc>
      </w:tr>
      <w:tr w:rsidR="003B50E1" w:rsidRPr="0042394B" w:rsidTr="00553D04">
        <w:trPr>
          <w:trHeight w:val="64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4.7.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Planirani godišnji prihodi nakon investicije 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6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64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4.8.</w:t>
            </w:r>
          </w:p>
        </w:tc>
        <w:tc>
          <w:tcPr>
            <w:tcW w:w="3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Planirani godišnji rashodi nakon investicije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62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1359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4.9.</w:t>
            </w:r>
          </w:p>
        </w:tc>
        <w:tc>
          <w:tcPr>
            <w:tcW w:w="33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Glavni kupci proizvoda/usluga (ugovori, predugovori i sl</w:t>
            </w:r>
            <w:r w:rsidR="00080D12"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.</w:t>
            </w: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561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64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4.10.</w:t>
            </w:r>
          </w:p>
        </w:tc>
        <w:tc>
          <w:tcPr>
            <w:tcW w:w="521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Planirano povećanje broja zaposlenih (prosječno)</w:t>
            </w:r>
          </w:p>
        </w:tc>
        <w:tc>
          <w:tcPr>
            <w:tcW w:w="378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619"/>
        </w:trPr>
        <w:tc>
          <w:tcPr>
            <w:tcW w:w="962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lang w:eastAsia="hr-HR"/>
              </w:rPr>
              <w:t>5. PODACI O TRAŽENOM KREDITU-OSIGURANJE POVRATA (PRIJEDLOG BANCI)</w:t>
            </w:r>
          </w:p>
        </w:tc>
      </w:tr>
      <w:tr w:rsidR="003B50E1" w:rsidRPr="0042394B" w:rsidTr="00553D04">
        <w:trPr>
          <w:trHeight w:val="648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5.1.</w:t>
            </w:r>
          </w:p>
        </w:tc>
        <w:tc>
          <w:tcPr>
            <w:tcW w:w="1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  <w:t xml:space="preserve">Traženi iznos kredita </w:t>
            </w:r>
          </w:p>
        </w:tc>
        <w:tc>
          <w:tcPr>
            <w:tcW w:w="1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5.2.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Rok otplate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5.3.</w:t>
            </w:r>
            <w:r w:rsidR="009B362C"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 Razdoblje počeka</w:t>
            </w:r>
          </w:p>
        </w:tc>
        <w:tc>
          <w:tcPr>
            <w:tcW w:w="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8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1166"/>
        </w:trPr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5.4.</w:t>
            </w:r>
          </w:p>
        </w:tc>
        <w:tc>
          <w:tcPr>
            <w:tcW w:w="2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b/>
                <w:bCs/>
                <w:sz w:val="20"/>
                <w:szCs w:val="20"/>
                <w:lang w:eastAsia="hr-HR"/>
              </w:rPr>
              <w:t>Namjena</w:t>
            </w:r>
          </w:p>
        </w:tc>
        <w:tc>
          <w:tcPr>
            <w:tcW w:w="637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</w:tr>
      <w:tr w:rsidR="003B50E1" w:rsidRPr="0042394B" w:rsidTr="00553D04">
        <w:trPr>
          <w:trHeight w:val="316"/>
        </w:trPr>
        <w:tc>
          <w:tcPr>
            <w:tcW w:w="63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5.5.</w:t>
            </w:r>
          </w:p>
        </w:tc>
        <w:tc>
          <w:tcPr>
            <w:tcW w:w="26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Zalog nekretnina / pokretnina (vrsta, lokacija, vrijednost i sl.)</w:t>
            </w:r>
          </w:p>
        </w:tc>
        <w:tc>
          <w:tcPr>
            <w:tcW w:w="12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zaokružiti</w:t>
            </w:r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5.6.</w:t>
            </w:r>
          </w:p>
        </w:tc>
        <w:tc>
          <w:tcPr>
            <w:tcW w:w="22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Jamstvo HAMAG BICRO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zaokružiti</w:t>
            </w:r>
          </w:p>
        </w:tc>
      </w:tr>
      <w:tr w:rsidR="003B50E1" w:rsidRPr="0042394B" w:rsidTr="00553D04">
        <w:trPr>
          <w:trHeight w:val="707"/>
        </w:trPr>
        <w:tc>
          <w:tcPr>
            <w:tcW w:w="63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6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 xml:space="preserve">  da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ne</w:t>
            </w: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221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da</w:t>
            </w:r>
          </w:p>
        </w:tc>
        <w:tc>
          <w:tcPr>
            <w:tcW w:w="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ne</w:t>
            </w:r>
          </w:p>
        </w:tc>
      </w:tr>
      <w:tr w:rsidR="003B50E1" w:rsidRPr="0042394B" w:rsidTr="00553D04">
        <w:trPr>
          <w:trHeight w:val="409"/>
        </w:trPr>
        <w:tc>
          <w:tcPr>
            <w:tcW w:w="962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394B" w:rsidRDefault="0042394B" w:rsidP="00566DA6">
            <w:p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hr-HR"/>
              </w:rPr>
            </w:pPr>
          </w:p>
          <w:p w:rsidR="0042394B" w:rsidRDefault="0042394B" w:rsidP="00566DA6">
            <w:p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hr-HR"/>
              </w:rPr>
            </w:pPr>
          </w:p>
          <w:p w:rsidR="0042394B" w:rsidRPr="003F1D99" w:rsidRDefault="0042394B" w:rsidP="00566DA6">
            <w:p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lang w:eastAsia="hr-HR"/>
              </w:rPr>
            </w:pPr>
            <w:r w:rsidRPr="003F1D99">
              <w:rPr>
                <w:rFonts w:ascii="Cambria" w:eastAsia="Times New Roman" w:hAnsi="Cambria" w:cs="Arial"/>
                <w:lang w:eastAsia="hr-HR"/>
              </w:rPr>
              <w:t>Uz ispunjeni obrazac zahtjeva za potporu podnositelj prilaže:</w:t>
            </w:r>
          </w:p>
          <w:p w:rsidR="0042394B" w:rsidRPr="003F1D99" w:rsidRDefault="0042394B" w:rsidP="003F1D9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3F1D99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Kratak Poslovni plan  - opis ulaganja u osnova i obrtna sredstva, motiv ulaganja i očekivani efekti</w:t>
            </w:r>
          </w:p>
          <w:p w:rsidR="0042394B" w:rsidRPr="003F1D99" w:rsidRDefault="0042394B" w:rsidP="003F1D9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3F1D99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Registracija društva, preslika obrtnice ili rješenje o upisu u odgovarajući registar</w:t>
            </w:r>
          </w:p>
          <w:p w:rsidR="0042394B" w:rsidRPr="003F1D99" w:rsidRDefault="0042394B" w:rsidP="003F1D9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3F1D99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Potvrda nadležne Porezne uprave o nepostojanju duga prema državi ne stariji od trideset dana (original)</w:t>
            </w:r>
          </w:p>
          <w:p w:rsidR="0042394B" w:rsidRPr="003F1D99" w:rsidRDefault="0042394B" w:rsidP="003F1D9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3F1D99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Izjavu o dobivenim potporama male vrijednosti, a koje je podnositelj primio tijekom prethodne dvije fiskalne godine i tijekom tekuće fiskalne godine zaključno s danom  predaje zahtjeva  (Obrazac I/1)</w:t>
            </w:r>
          </w:p>
          <w:p w:rsidR="0042394B" w:rsidRPr="003F1D99" w:rsidRDefault="0042394B" w:rsidP="003F1D9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3F1D99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BON-2 ne stariji od 30 dana</w:t>
            </w:r>
          </w:p>
          <w:p w:rsidR="0042394B" w:rsidRPr="003F1D99" w:rsidRDefault="0042394B" w:rsidP="003F1D99">
            <w:pPr>
              <w:pStyle w:val="Odlomakpopisa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3F1D99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Izjavu odgovorne osobe pod krivičnom i materijalnom odgovornošću da nije pravomoćno osuđena za kaznena djela prevare, korupcije, sudjelovanja u zločinačkoj organizaciji ili bilo kojoj drugoj nezakonitoj aktivnosti ili kaznenom djelu povezanom s profesionalnom djelatnošću</w:t>
            </w:r>
          </w:p>
          <w:p w:rsidR="0042394B" w:rsidRDefault="0042394B" w:rsidP="00566DA6">
            <w:pPr>
              <w:spacing w:after="0" w:line="240" w:lineRule="auto"/>
              <w:jc w:val="both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  <w:p w:rsidR="0042394B" w:rsidRDefault="0042394B" w:rsidP="0042394B">
            <w:p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hr-HR"/>
              </w:rPr>
              <w:t>Po potrebi, a na zahtjev Povjerenstva Upravni odjel može zatražiti i dodatnu dokumentaciju uz obrazloženje.</w:t>
            </w:r>
          </w:p>
          <w:p w:rsidR="0042394B" w:rsidRPr="0042394B" w:rsidRDefault="0042394B" w:rsidP="00566DA6">
            <w:pPr>
              <w:spacing w:after="0" w:line="240" w:lineRule="auto"/>
              <w:jc w:val="both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353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</w:tr>
      <w:tr w:rsidR="003B50E1" w:rsidRPr="0042394B" w:rsidTr="00553D04">
        <w:trPr>
          <w:trHeight w:val="353"/>
        </w:trPr>
        <w:tc>
          <w:tcPr>
            <w:tcW w:w="962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  <w:p w:rsidR="00566DA6" w:rsidRPr="0042394B" w:rsidRDefault="00566DA6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  <w:p w:rsidR="00566DA6" w:rsidRPr="0042394B" w:rsidRDefault="00566DA6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</w:tr>
      <w:tr w:rsidR="003B50E1" w:rsidRPr="0042394B" w:rsidTr="00F857C3">
        <w:trPr>
          <w:trHeight w:val="353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Za podnositelja zahtjeva:</w:t>
            </w:r>
          </w:p>
        </w:tc>
      </w:tr>
      <w:tr w:rsidR="003B50E1" w:rsidRPr="0042394B" w:rsidTr="00F857C3">
        <w:trPr>
          <w:trHeight w:val="353"/>
        </w:trPr>
        <w:tc>
          <w:tcPr>
            <w:tcW w:w="401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F857C3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U ____________________</w:t>
            </w:r>
            <w:r w:rsidR="00F857C3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____</w:t>
            </w: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_____, _________ 202____.</w:t>
            </w: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M.P.</w:t>
            </w: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right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  <w:t>__________________________________</w:t>
            </w:r>
          </w:p>
        </w:tc>
      </w:tr>
      <w:tr w:rsidR="003B50E1" w:rsidRPr="0042394B" w:rsidTr="00F857C3">
        <w:trPr>
          <w:trHeight w:val="316"/>
        </w:trPr>
        <w:tc>
          <w:tcPr>
            <w:tcW w:w="6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20"/>
                <w:szCs w:val="20"/>
                <w:lang w:eastAsia="hr-HR"/>
              </w:rPr>
            </w:pPr>
          </w:p>
        </w:tc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rPr>
                <w:rFonts w:ascii="Cambria" w:eastAsia="Times New Roman" w:hAnsi="Cambria" w:cs="Times New Roman"/>
                <w:sz w:val="20"/>
                <w:szCs w:val="20"/>
                <w:lang w:eastAsia="hr-HR"/>
              </w:rPr>
            </w:pPr>
          </w:p>
        </w:tc>
        <w:tc>
          <w:tcPr>
            <w:tcW w:w="33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B50E1" w:rsidRPr="0042394B" w:rsidRDefault="003B50E1" w:rsidP="003B50E1">
            <w:pPr>
              <w:spacing w:after="0" w:line="240" w:lineRule="auto"/>
              <w:jc w:val="center"/>
              <w:rPr>
                <w:rFonts w:ascii="Cambria" w:eastAsia="Times New Roman" w:hAnsi="Cambria" w:cs="Arial"/>
                <w:sz w:val="18"/>
                <w:szCs w:val="18"/>
                <w:lang w:eastAsia="hr-HR"/>
              </w:rPr>
            </w:pPr>
            <w:r w:rsidRPr="0042394B">
              <w:rPr>
                <w:rFonts w:ascii="Cambria" w:eastAsia="Times New Roman" w:hAnsi="Cambria" w:cs="Arial"/>
                <w:sz w:val="18"/>
                <w:szCs w:val="18"/>
                <w:lang w:eastAsia="hr-HR"/>
              </w:rPr>
              <w:t>(ime i prezime, potpis)</w:t>
            </w:r>
          </w:p>
        </w:tc>
      </w:tr>
    </w:tbl>
    <w:p w:rsidR="00A8526A" w:rsidRPr="0042394B" w:rsidRDefault="00A8526A">
      <w:pPr>
        <w:rPr>
          <w:rFonts w:ascii="Cambria" w:hAnsi="Cambria"/>
        </w:rPr>
      </w:pPr>
    </w:p>
    <w:sectPr w:rsidR="00A8526A" w:rsidRPr="0042394B" w:rsidSect="00A70E7D">
      <w:pgSz w:w="11906" w:h="16838"/>
      <w:pgMar w:top="1247" w:right="1191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7D4A00"/>
    <w:multiLevelType w:val="hybridMultilevel"/>
    <w:tmpl w:val="53822ECE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5243DF3"/>
    <w:multiLevelType w:val="hybridMultilevel"/>
    <w:tmpl w:val="BA2A94F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0E1"/>
    <w:rsid w:val="00080D12"/>
    <w:rsid w:val="000B4758"/>
    <w:rsid w:val="003B50E1"/>
    <w:rsid w:val="003F1D99"/>
    <w:rsid w:val="0042394B"/>
    <w:rsid w:val="004740BE"/>
    <w:rsid w:val="00553D04"/>
    <w:rsid w:val="00566DA6"/>
    <w:rsid w:val="007076C0"/>
    <w:rsid w:val="00783E3F"/>
    <w:rsid w:val="00910458"/>
    <w:rsid w:val="00937A53"/>
    <w:rsid w:val="009B362C"/>
    <w:rsid w:val="00A70E7D"/>
    <w:rsid w:val="00A8526A"/>
    <w:rsid w:val="00C4585D"/>
    <w:rsid w:val="00CE1290"/>
    <w:rsid w:val="00DA5ED1"/>
    <w:rsid w:val="00E06A61"/>
    <w:rsid w:val="00E10450"/>
    <w:rsid w:val="00E60D2F"/>
    <w:rsid w:val="00ED105B"/>
    <w:rsid w:val="00F05180"/>
    <w:rsid w:val="00F60A63"/>
    <w:rsid w:val="00F857C3"/>
    <w:rsid w:val="00FE0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B0B41-9513-4013-AF30-6A301971A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66D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747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Ante Vukašina</dc:creator>
  <cp:keywords/>
  <dc:description/>
  <cp:lastModifiedBy>Ante Vukašina</cp:lastModifiedBy>
  <cp:revision>7</cp:revision>
  <cp:lastPrinted>2023-05-09T08:55:00Z</cp:lastPrinted>
  <dcterms:created xsi:type="dcterms:W3CDTF">2026-03-03T12:16:00Z</dcterms:created>
  <dcterms:modified xsi:type="dcterms:W3CDTF">2026-10-22T10:32:00Z</dcterms:modified>
</cp:coreProperties>
</file>